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DD" w:rsidRPr="001C126D" w:rsidRDefault="00024BF3" w:rsidP="00A1628C">
      <w:pPr>
        <w:rPr>
          <w:rFonts w:ascii="Showcard Gothic" w:hAnsi="Showcard Gothic"/>
        </w:rPr>
      </w:pPr>
      <w:r>
        <w:rPr>
          <w:noProof/>
          <w:lang w:eastAsia="sv-FI"/>
        </w:rPr>
        <w:drawing>
          <wp:anchor distT="0" distB="0" distL="114300" distR="114300" simplePos="0" relativeHeight="251663360" behindDoc="0" locked="0" layoutInCell="1" allowOverlap="1" wp14:anchorId="0A4C8798" wp14:editId="34FA94D5">
            <wp:simplePos x="0" y="0"/>
            <wp:positionH relativeFrom="margin">
              <wp:posOffset>4596130</wp:posOffset>
            </wp:positionH>
            <wp:positionV relativeFrom="paragraph">
              <wp:posOffset>-499745</wp:posOffset>
            </wp:positionV>
            <wp:extent cx="707390" cy="598621"/>
            <wp:effectExtent l="0" t="0" r="0" b="0"/>
            <wp:wrapNone/>
            <wp:docPr id="1" name="Picture 1" descr="Vasa övnings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a övningssk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9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26D">
        <w:rPr>
          <w:rFonts w:ascii="Showcard Gothic" w:hAnsi="Showcard Gothic"/>
          <w:noProof/>
          <w:color w:val="FF0000"/>
          <w:sz w:val="44"/>
          <w:szCs w:val="44"/>
          <w:lang w:eastAsia="sv-FI"/>
        </w:rPr>
        <w:drawing>
          <wp:anchor distT="0" distB="0" distL="114300" distR="114300" simplePos="0" relativeHeight="251661312" behindDoc="1" locked="0" layoutInCell="1" allowOverlap="1" wp14:anchorId="7B5302E7" wp14:editId="3AA35546">
            <wp:simplePos x="0" y="0"/>
            <wp:positionH relativeFrom="margin">
              <wp:posOffset>5367655</wp:posOffset>
            </wp:positionH>
            <wp:positionV relativeFrom="page">
              <wp:posOffset>200025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2" name="Picture 2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8DD" w:rsidRPr="001C126D">
        <w:rPr>
          <w:rFonts w:ascii="Showcard Gothic" w:hAnsi="Showcard Gothic"/>
          <w:sz w:val="44"/>
          <w:szCs w:val="44"/>
        </w:rPr>
        <w:t xml:space="preserve">Lektionsplan </w:t>
      </w:r>
      <w:r w:rsidR="004C1B0C" w:rsidRPr="001C126D">
        <w:rPr>
          <w:rFonts w:ascii="Showcard Gothic" w:hAnsi="Showcard Gothic"/>
          <w:color w:val="FF0000"/>
          <w:sz w:val="44"/>
          <w:szCs w:val="44"/>
        </w:rPr>
        <w:tab/>
      </w:r>
      <w:r w:rsidR="004C1B0C" w:rsidRPr="001C126D">
        <w:rPr>
          <w:rFonts w:ascii="Showcard Gothic" w:hAnsi="Showcard Gothic"/>
          <w:color w:val="FF0000"/>
          <w:sz w:val="32"/>
          <w:szCs w:val="32"/>
        </w:rPr>
        <w:tab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07DD" w:rsidRPr="00D807DD" w:rsidTr="00D807DD">
        <w:tc>
          <w:tcPr>
            <w:tcW w:w="4531" w:type="dxa"/>
          </w:tcPr>
          <w:p w:rsidR="00D807DD" w:rsidRPr="00D807DD" w:rsidRDefault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 xml:space="preserve">Studerande: </w:t>
            </w:r>
          </w:p>
        </w:tc>
        <w:tc>
          <w:tcPr>
            <w:tcW w:w="4531" w:type="dxa"/>
          </w:tcPr>
          <w:p w:rsidR="00D807DD" w:rsidRPr="00D807DD" w:rsidRDefault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>Handledare:</w:t>
            </w: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4531" w:type="dxa"/>
          </w:tcPr>
          <w:p w:rsidR="00D807DD" w:rsidRPr="00D807DD" w:rsidRDefault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 xml:space="preserve">Klass: </w:t>
            </w:r>
          </w:p>
        </w:tc>
        <w:tc>
          <w:tcPr>
            <w:tcW w:w="4531" w:type="dxa"/>
          </w:tcPr>
          <w:p w:rsidR="00D807DD" w:rsidRPr="00D807DD" w:rsidRDefault="00A16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Ämne/tema</w:t>
            </w:r>
            <w:r w:rsidR="00D807DD" w:rsidRPr="00D807DD">
              <w:rPr>
                <w:sz w:val="24"/>
                <w:szCs w:val="24"/>
              </w:rPr>
              <w:t>:</w:t>
            </w: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4531" w:type="dxa"/>
          </w:tcPr>
          <w:p w:rsidR="00D807DD" w:rsidRPr="00D807DD" w:rsidRDefault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 xml:space="preserve">Tidpunkt: </w:t>
            </w: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807DD" w:rsidRPr="00D807DD" w:rsidRDefault="00A16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Rum:</w:t>
            </w:r>
          </w:p>
        </w:tc>
      </w:tr>
    </w:tbl>
    <w:p w:rsidR="00D807DD" w:rsidRPr="00D807DD" w:rsidRDefault="00D807D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7DD" w:rsidRPr="00D807DD" w:rsidTr="00D807DD">
        <w:tc>
          <w:tcPr>
            <w:tcW w:w="9062" w:type="dxa"/>
          </w:tcPr>
          <w:p w:rsidR="00D807DD" w:rsidRDefault="00D807DD" w:rsidP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>Innehåll och mål för undervisningen</w:t>
            </w:r>
            <w:r w:rsidR="00272CD4">
              <w:rPr>
                <w:sz w:val="24"/>
                <w:szCs w:val="24"/>
              </w:rPr>
              <w:t xml:space="preserve"> enligt läroplanen</w:t>
            </w:r>
            <w:r w:rsidR="003511FD">
              <w:rPr>
                <w:sz w:val="24"/>
                <w:szCs w:val="24"/>
              </w:rPr>
              <w:t>:</w:t>
            </w:r>
          </w:p>
          <w:p w:rsidR="00272CD4" w:rsidRPr="00D807DD" w:rsidRDefault="00272CD4" w:rsidP="00D807DD">
            <w:pPr>
              <w:rPr>
                <w:sz w:val="24"/>
                <w:szCs w:val="24"/>
              </w:rPr>
            </w:pP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9062" w:type="dxa"/>
          </w:tcPr>
          <w:p w:rsidR="00D807DD" w:rsidRPr="00D807DD" w:rsidRDefault="00D807DD" w:rsidP="00D807DD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>Lärandemål för lektionen:</w:t>
            </w: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  <w:p w:rsidR="00D807DD" w:rsidRPr="00D807DD" w:rsidRDefault="00D807DD">
            <w:pPr>
              <w:rPr>
                <w:sz w:val="24"/>
                <w:szCs w:val="24"/>
              </w:rPr>
            </w:pPr>
          </w:p>
        </w:tc>
      </w:tr>
      <w:tr w:rsidR="00272CD4" w:rsidRPr="00D807DD" w:rsidTr="00D807DD">
        <w:tc>
          <w:tcPr>
            <w:tcW w:w="9062" w:type="dxa"/>
          </w:tcPr>
          <w:p w:rsidR="00272CD4" w:rsidRDefault="00272CD4" w:rsidP="00272CD4">
            <w:pPr>
              <w:rPr>
                <w:sz w:val="24"/>
                <w:szCs w:val="24"/>
              </w:rPr>
            </w:pPr>
            <w:r w:rsidRPr="00D807DD">
              <w:rPr>
                <w:sz w:val="24"/>
                <w:szCs w:val="24"/>
              </w:rPr>
              <w:t>Centrala begrepp/färdigheter:</w:t>
            </w:r>
          </w:p>
          <w:p w:rsidR="00272CD4" w:rsidRDefault="00272CD4" w:rsidP="00272CD4">
            <w:pPr>
              <w:rPr>
                <w:sz w:val="24"/>
                <w:szCs w:val="24"/>
              </w:rPr>
            </w:pPr>
          </w:p>
          <w:p w:rsidR="00272CD4" w:rsidRPr="00D807DD" w:rsidRDefault="00272CD4" w:rsidP="00272CD4">
            <w:pPr>
              <w:rPr>
                <w:sz w:val="24"/>
                <w:szCs w:val="24"/>
              </w:rPr>
            </w:pPr>
          </w:p>
          <w:p w:rsidR="00272CD4" w:rsidRPr="00D807DD" w:rsidRDefault="00272CD4" w:rsidP="00D807DD">
            <w:pPr>
              <w:rPr>
                <w:sz w:val="24"/>
                <w:szCs w:val="24"/>
              </w:rPr>
            </w:pPr>
          </w:p>
        </w:tc>
      </w:tr>
      <w:tr w:rsidR="00D807DD" w:rsidRPr="00D807DD" w:rsidTr="00D807DD">
        <w:tc>
          <w:tcPr>
            <w:tcW w:w="9062" w:type="dxa"/>
          </w:tcPr>
          <w:p w:rsidR="00D807DD" w:rsidRPr="00D807DD" w:rsidRDefault="00A1628C" w:rsidP="00D8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Utvärdering av</w:t>
            </w:r>
            <w:r w:rsidR="00D807DD" w:rsidRPr="00D807DD">
              <w:rPr>
                <w:sz w:val="24"/>
                <w:szCs w:val="24"/>
              </w:rPr>
              <w:t xml:space="preserve"> eleven</w:t>
            </w:r>
            <w:r>
              <w:rPr>
                <w:sz w:val="24"/>
                <w:szCs w:val="24"/>
              </w:rPr>
              <w:t>s</w:t>
            </w:r>
            <w:r w:rsidR="00D807DD" w:rsidRPr="00D807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lärande</w:t>
            </w:r>
            <w:r w:rsidR="00D807DD" w:rsidRPr="00D807DD">
              <w:rPr>
                <w:sz w:val="24"/>
                <w:szCs w:val="24"/>
              </w:rPr>
              <w:t xml:space="preserve">: </w:t>
            </w: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  <w:p w:rsidR="00D807DD" w:rsidRPr="00D807DD" w:rsidRDefault="00D807DD" w:rsidP="00D807DD">
            <w:pPr>
              <w:rPr>
                <w:sz w:val="24"/>
                <w:szCs w:val="24"/>
              </w:rPr>
            </w:pPr>
          </w:p>
        </w:tc>
      </w:tr>
    </w:tbl>
    <w:p w:rsidR="001529FD" w:rsidRDefault="001529FD" w:rsidP="004C1B0C"/>
    <w:p w:rsidR="00C1044E" w:rsidRPr="004C1B0C" w:rsidRDefault="00C1044E">
      <w:pPr>
        <w:rPr>
          <w:b/>
          <w:sz w:val="32"/>
          <w:szCs w:val="32"/>
        </w:rPr>
      </w:pPr>
      <w:r w:rsidRPr="004C1B0C">
        <w:rPr>
          <w:b/>
          <w:sz w:val="32"/>
          <w:szCs w:val="32"/>
        </w:rPr>
        <w:t>Lektionens gång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814"/>
        <w:gridCol w:w="1909"/>
        <w:gridCol w:w="1996"/>
        <w:gridCol w:w="1459"/>
      </w:tblGrid>
      <w:tr w:rsidR="00A1628C" w:rsidTr="00A1628C">
        <w:tc>
          <w:tcPr>
            <w:tcW w:w="1884" w:type="dxa"/>
          </w:tcPr>
          <w:p w:rsidR="00A1628C" w:rsidRDefault="00A1628C" w:rsidP="00A1628C">
            <w:r>
              <w:t>Innehåll</w:t>
            </w:r>
          </w:p>
          <w:p w:rsidR="00A1628C" w:rsidRDefault="00A1628C" w:rsidP="00A1628C"/>
          <w:p w:rsidR="00A1628C" w:rsidRDefault="00A1628C" w:rsidP="00A1628C">
            <w:r>
              <w:t>VAD?</w:t>
            </w:r>
          </w:p>
        </w:tc>
        <w:tc>
          <w:tcPr>
            <w:tcW w:w="1814" w:type="dxa"/>
          </w:tcPr>
          <w:p w:rsidR="00A1628C" w:rsidRDefault="001C126D" w:rsidP="004C1B0C">
            <w:r>
              <w:t xml:space="preserve">Aktivitet och </w:t>
            </w:r>
            <w:r w:rsidR="00A1628C">
              <w:t xml:space="preserve">arbetssätt </w:t>
            </w:r>
          </w:p>
          <w:p w:rsidR="00A1628C" w:rsidRDefault="00A1628C">
            <w:r>
              <w:t>HUR?</w:t>
            </w:r>
          </w:p>
        </w:tc>
        <w:tc>
          <w:tcPr>
            <w:tcW w:w="1909" w:type="dxa"/>
          </w:tcPr>
          <w:p w:rsidR="00A1628C" w:rsidRDefault="00A1628C">
            <w:r>
              <w:t>Differentiering, organisation och övergångar</w:t>
            </w:r>
          </w:p>
        </w:tc>
        <w:tc>
          <w:tcPr>
            <w:tcW w:w="1996" w:type="dxa"/>
          </w:tcPr>
          <w:p w:rsidR="00A1628C" w:rsidRDefault="00A1628C" w:rsidP="004C1B0C">
            <w:r>
              <w:t>Material och utrustning</w:t>
            </w:r>
          </w:p>
          <w:p w:rsidR="00A1628C" w:rsidRDefault="00A1628C"/>
        </w:tc>
        <w:tc>
          <w:tcPr>
            <w:tcW w:w="1459" w:type="dxa"/>
          </w:tcPr>
          <w:p w:rsidR="00A1628C" w:rsidRDefault="00A1628C" w:rsidP="004C1B0C">
            <w:r>
              <w:t>Tidsåtgång</w:t>
            </w:r>
          </w:p>
          <w:p w:rsidR="00A1628C" w:rsidRDefault="00A1628C" w:rsidP="001C126D"/>
        </w:tc>
      </w:tr>
      <w:tr w:rsidR="00A1628C" w:rsidTr="00A1628C">
        <w:tc>
          <w:tcPr>
            <w:tcW w:w="1884" w:type="dxa"/>
          </w:tcPr>
          <w:p w:rsidR="00A1628C" w:rsidRDefault="003511FD">
            <w:r>
              <w:t>Inledning</w:t>
            </w:r>
          </w:p>
          <w:p w:rsidR="00A1628C" w:rsidRDefault="00A1628C"/>
        </w:tc>
        <w:tc>
          <w:tcPr>
            <w:tcW w:w="1814" w:type="dxa"/>
          </w:tcPr>
          <w:p w:rsidR="00A1628C" w:rsidRDefault="00A1628C"/>
        </w:tc>
        <w:tc>
          <w:tcPr>
            <w:tcW w:w="1909" w:type="dxa"/>
          </w:tcPr>
          <w:p w:rsidR="00A1628C" w:rsidRDefault="00A1628C"/>
        </w:tc>
        <w:tc>
          <w:tcPr>
            <w:tcW w:w="1996" w:type="dxa"/>
          </w:tcPr>
          <w:p w:rsidR="00A1628C" w:rsidRDefault="00A1628C"/>
        </w:tc>
        <w:tc>
          <w:tcPr>
            <w:tcW w:w="1459" w:type="dxa"/>
          </w:tcPr>
          <w:p w:rsidR="00A1628C" w:rsidRDefault="00A1628C"/>
        </w:tc>
      </w:tr>
      <w:tr w:rsidR="00A1628C" w:rsidTr="00A1628C">
        <w:tc>
          <w:tcPr>
            <w:tcW w:w="1884" w:type="dxa"/>
          </w:tcPr>
          <w:p w:rsidR="00A1628C" w:rsidRDefault="001C126D">
            <w:r>
              <w:t>Inslag</w:t>
            </w:r>
          </w:p>
          <w:p w:rsidR="001C126D" w:rsidRDefault="001C126D"/>
        </w:tc>
        <w:tc>
          <w:tcPr>
            <w:tcW w:w="1814" w:type="dxa"/>
          </w:tcPr>
          <w:p w:rsidR="00A1628C" w:rsidRDefault="00A1628C"/>
        </w:tc>
        <w:tc>
          <w:tcPr>
            <w:tcW w:w="1909" w:type="dxa"/>
          </w:tcPr>
          <w:p w:rsidR="00A1628C" w:rsidRDefault="00A1628C"/>
        </w:tc>
        <w:tc>
          <w:tcPr>
            <w:tcW w:w="1996" w:type="dxa"/>
          </w:tcPr>
          <w:p w:rsidR="00A1628C" w:rsidRDefault="00A1628C"/>
        </w:tc>
        <w:tc>
          <w:tcPr>
            <w:tcW w:w="1459" w:type="dxa"/>
          </w:tcPr>
          <w:p w:rsidR="00A1628C" w:rsidRDefault="00A1628C"/>
        </w:tc>
      </w:tr>
      <w:tr w:rsidR="00A1628C" w:rsidTr="00A1628C">
        <w:tc>
          <w:tcPr>
            <w:tcW w:w="1884" w:type="dxa"/>
          </w:tcPr>
          <w:p w:rsidR="00A1628C" w:rsidRDefault="00A1628C"/>
          <w:p w:rsidR="00A1628C" w:rsidRDefault="00A1628C"/>
        </w:tc>
        <w:tc>
          <w:tcPr>
            <w:tcW w:w="1814" w:type="dxa"/>
          </w:tcPr>
          <w:p w:rsidR="00A1628C" w:rsidRDefault="00A1628C"/>
        </w:tc>
        <w:tc>
          <w:tcPr>
            <w:tcW w:w="1909" w:type="dxa"/>
          </w:tcPr>
          <w:p w:rsidR="00A1628C" w:rsidRDefault="00A1628C"/>
        </w:tc>
        <w:tc>
          <w:tcPr>
            <w:tcW w:w="1996" w:type="dxa"/>
          </w:tcPr>
          <w:p w:rsidR="00A1628C" w:rsidRDefault="00A1628C"/>
        </w:tc>
        <w:tc>
          <w:tcPr>
            <w:tcW w:w="1459" w:type="dxa"/>
          </w:tcPr>
          <w:p w:rsidR="00A1628C" w:rsidRDefault="00A1628C"/>
        </w:tc>
      </w:tr>
      <w:tr w:rsidR="00272CD4" w:rsidTr="00A1628C">
        <w:tc>
          <w:tcPr>
            <w:tcW w:w="1884" w:type="dxa"/>
          </w:tcPr>
          <w:p w:rsidR="00272CD4" w:rsidRDefault="00272CD4"/>
          <w:p w:rsidR="00272CD4" w:rsidRDefault="00272CD4"/>
        </w:tc>
        <w:tc>
          <w:tcPr>
            <w:tcW w:w="1814" w:type="dxa"/>
          </w:tcPr>
          <w:p w:rsidR="00272CD4" w:rsidRDefault="00272CD4"/>
        </w:tc>
        <w:tc>
          <w:tcPr>
            <w:tcW w:w="1909" w:type="dxa"/>
          </w:tcPr>
          <w:p w:rsidR="00272CD4" w:rsidRDefault="00272CD4"/>
        </w:tc>
        <w:tc>
          <w:tcPr>
            <w:tcW w:w="1996" w:type="dxa"/>
          </w:tcPr>
          <w:p w:rsidR="00272CD4" w:rsidRDefault="00272CD4"/>
        </w:tc>
        <w:tc>
          <w:tcPr>
            <w:tcW w:w="1459" w:type="dxa"/>
          </w:tcPr>
          <w:p w:rsidR="00272CD4" w:rsidRDefault="00272CD4"/>
        </w:tc>
      </w:tr>
      <w:tr w:rsidR="00272CD4" w:rsidTr="00A1628C">
        <w:tc>
          <w:tcPr>
            <w:tcW w:w="1884" w:type="dxa"/>
          </w:tcPr>
          <w:p w:rsidR="00272CD4" w:rsidRDefault="00272CD4"/>
          <w:p w:rsidR="00272CD4" w:rsidRDefault="00272CD4"/>
        </w:tc>
        <w:tc>
          <w:tcPr>
            <w:tcW w:w="1814" w:type="dxa"/>
          </w:tcPr>
          <w:p w:rsidR="00272CD4" w:rsidRDefault="00272CD4"/>
        </w:tc>
        <w:tc>
          <w:tcPr>
            <w:tcW w:w="1909" w:type="dxa"/>
          </w:tcPr>
          <w:p w:rsidR="00272CD4" w:rsidRDefault="00272CD4"/>
        </w:tc>
        <w:tc>
          <w:tcPr>
            <w:tcW w:w="1996" w:type="dxa"/>
          </w:tcPr>
          <w:p w:rsidR="00272CD4" w:rsidRDefault="00272CD4"/>
        </w:tc>
        <w:tc>
          <w:tcPr>
            <w:tcW w:w="1459" w:type="dxa"/>
          </w:tcPr>
          <w:p w:rsidR="00272CD4" w:rsidRDefault="00272CD4"/>
        </w:tc>
      </w:tr>
      <w:tr w:rsidR="00272CD4" w:rsidTr="00A1628C">
        <w:tc>
          <w:tcPr>
            <w:tcW w:w="1884" w:type="dxa"/>
          </w:tcPr>
          <w:p w:rsidR="00272CD4" w:rsidRDefault="00272CD4"/>
          <w:p w:rsidR="00272CD4" w:rsidRDefault="00272CD4"/>
        </w:tc>
        <w:tc>
          <w:tcPr>
            <w:tcW w:w="1814" w:type="dxa"/>
          </w:tcPr>
          <w:p w:rsidR="00272CD4" w:rsidRDefault="00272CD4"/>
        </w:tc>
        <w:tc>
          <w:tcPr>
            <w:tcW w:w="1909" w:type="dxa"/>
          </w:tcPr>
          <w:p w:rsidR="00272CD4" w:rsidRDefault="00272CD4"/>
        </w:tc>
        <w:tc>
          <w:tcPr>
            <w:tcW w:w="1996" w:type="dxa"/>
          </w:tcPr>
          <w:p w:rsidR="00272CD4" w:rsidRDefault="00272CD4"/>
        </w:tc>
        <w:tc>
          <w:tcPr>
            <w:tcW w:w="1459" w:type="dxa"/>
          </w:tcPr>
          <w:p w:rsidR="00272CD4" w:rsidRDefault="00272CD4"/>
        </w:tc>
      </w:tr>
      <w:tr w:rsidR="001C126D" w:rsidTr="00A1628C">
        <w:tc>
          <w:tcPr>
            <w:tcW w:w="1884" w:type="dxa"/>
          </w:tcPr>
          <w:p w:rsidR="001C126D" w:rsidRDefault="001C126D">
            <w:r>
              <w:t>Avslutning</w:t>
            </w:r>
          </w:p>
          <w:p w:rsidR="001C126D" w:rsidRDefault="001C126D"/>
        </w:tc>
        <w:tc>
          <w:tcPr>
            <w:tcW w:w="1814" w:type="dxa"/>
          </w:tcPr>
          <w:p w:rsidR="001C126D" w:rsidRDefault="001C126D"/>
        </w:tc>
        <w:tc>
          <w:tcPr>
            <w:tcW w:w="1909" w:type="dxa"/>
          </w:tcPr>
          <w:p w:rsidR="001C126D" w:rsidRDefault="001C126D"/>
        </w:tc>
        <w:tc>
          <w:tcPr>
            <w:tcW w:w="1996" w:type="dxa"/>
          </w:tcPr>
          <w:p w:rsidR="001C126D" w:rsidRDefault="001C126D"/>
        </w:tc>
        <w:tc>
          <w:tcPr>
            <w:tcW w:w="1459" w:type="dxa"/>
          </w:tcPr>
          <w:p w:rsidR="001C126D" w:rsidRDefault="001C126D"/>
        </w:tc>
      </w:tr>
    </w:tbl>
    <w:p w:rsidR="003178DD" w:rsidRDefault="003178DD"/>
    <w:sectPr w:rsidR="0031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DF3"/>
    <w:multiLevelType w:val="hybridMultilevel"/>
    <w:tmpl w:val="B322A1B4"/>
    <w:lvl w:ilvl="0" w:tplc="08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D"/>
    <w:rsid w:val="00024BF3"/>
    <w:rsid w:val="000B3590"/>
    <w:rsid w:val="001529FD"/>
    <w:rsid w:val="001C126D"/>
    <w:rsid w:val="00272CD4"/>
    <w:rsid w:val="003178DD"/>
    <w:rsid w:val="003511FD"/>
    <w:rsid w:val="003A0CE9"/>
    <w:rsid w:val="004C1B0C"/>
    <w:rsid w:val="005B666A"/>
    <w:rsid w:val="00966D10"/>
    <w:rsid w:val="00A1628C"/>
    <w:rsid w:val="00C1044E"/>
    <w:rsid w:val="00CF5F4E"/>
    <w:rsid w:val="00D807DD"/>
    <w:rsid w:val="00E7551C"/>
    <w:rsid w:val="00F337F6"/>
    <w:rsid w:val="00F4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CF08-73F5-4160-A039-91DF42C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4E"/>
    <w:pPr>
      <w:ind w:left="720"/>
      <w:contextualSpacing/>
    </w:pPr>
  </w:style>
  <w:style w:type="table" w:styleId="TableGrid">
    <w:name w:val="Table Grid"/>
    <w:basedOn w:val="TableNormal"/>
    <w:uiPriority w:val="39"/>
    <w:rsid w:val="00D8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Räihä-Jungar</dc:creator>
  <cp:keywords/>
  <dc:description/>
  <cp:lastModifiedBy>Johanna Räihä-Jungar</cp:lastModifiedBy>
  <cp:revision>2</cp:revision>
  <dcterms:created xsi:type="dcterms:W3CDTF">2020-10-01T12:20:00Z</dcterms:created>
  <dcterms:modified xsi:type="dcterms:W3CDTF">2020-10-01T12:20:00Z</dcterms:modified>
</cp:coreProperties>
</file>